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9591" w14:textId="77777777" w:rsidR="002E04CC" w:rsidRPr="002E04CC" w:rsidRDefault="002E04CC" w:rsidP="002E04CC">
      <w:pPr>
        <w:rPr>
          <w:rFonts w:ascii="宋体" w:eastAsia="宋体" w:hAnsi="宋体" w:cs="方正小标宋简体" w:hint="eastAsia"/>
          <w:sz w:val="36"/>
          <w:szCs w:val="36"/>
        </w:rPr>
      </w:pPr>
      <w:r w:rsidRPr="002E04CC">
        <w:rPr>
          <w:rFonts w:ascii="宋体" w:eastAsia="宋体" w:hAnsi="宋体" w:cs="方正小标宋简体" w:hint="eastAsia"/>
          <w:sz w:val="36"/>
          <w:szCs w:val="36"/>
        </w:rPr>
        <w:t>附件</w:t>
      </w:r>
    </w:p>
    <w:p w14:paraId="6CBAD4D5" w14:textId="77777777" w:rsidR="002E04CC" w:rsidRPr="002E04CC" w:rsidRDefault="002E04CC" w:rsidP="002E04CC">
      <w:pPr>
        <w:spacing w:line="560" w:lineRule="exact"/>
        <w:jc w:val="center"/>
        <w:rPr>
          <w:rFonts w:ascii="宋体" w:eastAsia="宋体" w:hAnsi="宋体" w:cs="方正小标宋简体" w:hint="eastAsia"/>
          <w:sz w:val="36"/>
          <w:szCs w:val="36"/>
        </w:rPr>
      </w:pPr>
      <w:r w:rsidRPr="002E04CC">
        <w:rPr>
          <w:rFonts w:ascii="宋体" w:eastAsia="宋体" w:hAnsi="宋体" w:cs="方正小标宋简体" w:hint="eastAsia"/>
          <w:sz w:val="36"/>
          <w:szCs w:val="36"/>
        </w:rPr>
        <w:t>幸福蓝海影城电子观影兑换券绑定</w:t>
      </w:r>
    </w:p>
    <w:p w14:paraId="5683E4A4" w14:textId="77777777" w:rsidR="002E04CC" w:rsidRPr="002E04CC" w:rsidRDefault="002E04CC" w:rsidP="002E04CC">
      <w:pPr>
        <w:spacing w:line="560" w:lineRule="exact"/>
        <w:jc w:val="center"/>
        <w:rPr>
          <w:rFonts w:ascii="宋体" w:eastAsia="宋体" w:hAnsi="宋体" w:cs="方正小标宋简体" w:hint="eastAsia"/>
          <w:sz w:val="36"/>
          <w:szCs w:val="36"/>
        </w:rPr>
      </w:pPr>
      <w:r w:rsidRPr="002E04CC">
        <w:rPr>
          <w:rFonts w:ascii="宋体" w:eastAsia="宋体" w:hAnsi="宋体" w:cs="方正小标宋简体" w:hint="eastAsia"/>
          <w:sz w:val="36"/>
          <w:szCs w:val="36"/>
        </w:rPr>
        <w:t>使用方法</w:t>
      </w:r>
    </w:p>
    <w:p w14:paraId="1CE74BC2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绑定方法：</w:t>
      </w:r>
    </w:p>
    <w:p w14:paraId="705225B1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1、关注</w:t>
      </w:r>
      <w:proofErr w:type="gramStart"/>
      <w:r w:rsidRPr="002E04CC">
        <w:rPr>
          <w:rFonts w:ascii="宋体" w:eastAsia="宋体" w:hAnsi="宋体" w:hint="eastAsia"/>
          <w:sz w:val="36"/>
          <w:szCs w:val="36"/>
        </w:rPr>
        <w:t>微信公众号</w:t>
      </w:r>
      <w:proofErr w:type="gramEnd"/>
      <w:r w:rsidRPr="002E04CC">
        <w:rPr>
          <w:rFonts w:ascii="宋体" w:eastAsia="宋体" w:hAnsi="宋体" w:hint="eastAsia"/>
          <w:sz w:val="36"/>
          <w:szCs w:val="36"/>
        </w:rPr>
        <w:t>“莱山永旺幸福蓝海影城”</w:t>
      </w:r>
    </w:p>
    <w:p w14:paraId="1A7CFDCD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369AA4C7" wp14:editId="65B0479F">
            <wp:extent cx="1419860" cy="1419860"/>
            <wp:effectExtent l="0" t="0" r="8890" b="8890"/>
            <wp:docPr id="1" name="图片 1" descr="e4fa45268e1a3aaf54f04c7b6eb4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fa45268e1a3aaf54f04c7b6eb4d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56BF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2、进入公众号后点击右下方“在线选座”</w:t>
      </w:r>
    </w:p>
    <w:p w14:paraId="1939E597" w14:textId="371E7641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36B89D17" wp14:editId="636F5EA2">
            <wp:extent cx="1263650" cy="2812415"/>
            <wp:effectExtent l="0" t="0" r="12700" b="6985"/>
            <wp:docPr id="2" name="图片 2" descr="21c3bcda0b5ba8d0050b24a7ff8d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c3bcda0b5ba8d0050b24a7ff8d9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99E5B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3、进入购票小程序后选择右下角的“个人中心”</w:t>
      </w:r>
    </w:p>
    <w:p w14:paraId="20ACF45C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lastRenderedPageBreak/>
        <w:drawing>
          <wp:inline distT="0" distB="0" distL="114300" distR="114300" wp14:anchorId="428E608A" wp14:editId="6B1A795A">
            <wp:extent cx="1408430" cy="3133725"/>
            <wp:effectExtent l="0" t="0" r="1270" b="9525"/>
            <wp:docPr id="3" name="图片 3" descr="99c50905a6d93a087538669380c1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c50905a6d93a087538669380c1cd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2518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4、点击屏幕中央的“优惠券”进行绑定</w:t>
      </w:r>
    </w:p>
    <w:p w14:paraId="4CE9105C" w14:textId="26AB7408" w:rsidR="002E04CC" w:rsidRDefault="002E04CC" w:rsidP="002E04CC">
      <w:pPr>
        <w:rPr>
          <w:rFonts w:ascii="宋体" w:eastAsia="宋体" w:hAnsi="宋体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71AE6F1F" wp14:editId="4BE9FB29">
            <wp:extent cx="1376045" cy="3062605"/>
            <wp:effectExtent l="0" t="0" r="14605" b="4445"/>
            <wp:docPr id="4" name="图片 4" descr="a495ee58dc3cecf56fd2ee262f5c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95ee58dc3cecf56fd2ee262f5c2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C8D07" w14:textId="77777777" w:rsidR="002E04CC" w:rsidRDefault="002E04CC" w:rsidP="002E04CC">
      <w:pPr>
        <w:rPr>
          <w:rFonts w:ascii="宋体" w:eastAsia="宋体" w:hAnsi="宋体"/>
          <w:sz w:val="36"/>
          <w:szCs w:val="36"/>
        </w:rPr>
      </w:pPr>
    </w:p>
    <w:p w14:paraId="7D9CCA0A" w14:textId="77777777" w:rsidR="002E04CC" w:rsidRDefault="002E04CC" w:rsidP="002E04CC">
      <w:pPr>
        <w:rPr>
          <w:rFonts w:ascii="宋体" w:eastAsia="宋体" w:hAnsi="宋体"/>
          <w:sz w:val="36"/>
          <w:szCs w:val="36"/>
        </w:rPr>
      </w:pPr>
    </w:p>
    <w:p w14:paraId="2E6216A9" w14:textId="77777777" w:rsidR="002E04CC" w:rsidRDefault="002E04CC" w:rsidP="002E04CC">
      <w:pPr>
        <w:rPr>
          <w:rFonts w:ascii="宋体" w:eastAsia="宋体" w:hAnsi="宋体"/>
          <w:sz w:val="36"/>
          <w:szCs w:val="36"/>
        </w:rPr>
      </w:pPr>
    </w:p>
    <w:p w14:paraId="61EC2515" w14:textId="77777777" w:rsidR="002E04CC" w:rsidRDefault="002E04CC" w:rsidP="002E04CC">
      <w:pPr>
        <w:rPr>
          <w:rFonts w:ascii="宋体" w:eastAsia="宋体" w:hAnsi="宋体"/>
          <w:sz w:val="36"/>
          <w:szCs w:val="36"/>
        </w:rPr>
      </w:pPr>
    </w:p>
    <w:p w14:paraId="26FAE0D1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</w:p>
    <w:p w14:paraId="2425785C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lastRenderedPageBreak/>
        <w:t>5、输入兑换号后点击兑换</w:t>
      </w:r>
    </w:p>
    <w:p w14:paraId="517321B2" w14:textId="0B3B3304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6A553A52" wp14:editId="62AB413D">
            <wp:extent cx="1569085" cy="3493135"/>
            <wp:effectExtent l="0" t="0" r="12065" b="12065"/>
            <wp:docPr id="5" name="图片 5" descr="36b9ba1968b4eae3aff84b04dcfc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b9ba1968b4eae3aff84b04dcfc72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927D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使用方法：</w:t>
      </w:r>
    </w:p>
    <w:p w14:paraId="6A60A3AB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1、返回小程序首页，选择要兑换的电影点击购票</w:t>
      </w:r>
    </w:p>
    <w:p w14:paraId="1873C44B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5EF2BF1D" wp14:editId="219AA257">
            <wp:extent cx="1534795" cy="3411855"/>
            <wp:effectExtent l="0" t="0" r="8255" b="17145"/>
            <wp:docPr id="6" name="图片 6" descr="6c0aeebf5430e145340bbc676683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0aeebf5430e145340bbc6766831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B4B7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</w:p>
    <w:p w14:paraId="7AD3CEE2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lastRenderedPageBreak/>
        <w:t>2、选择时间</w:t>
      </w:r>
      <w:proofErr w:type="gramStart"/>
      <w:r w:rsidRPr="002E04CC">
        <w:rPr>
          <w:rFonts w:ascii="宋体" w:eastAsia="宋体" w:hAnsi="宋体" w:hint="eastAsia"/>
          <w:sz w:val="36"/>
          <w:szCs w:val="36"/>
        </w:rPr>
        <w:t>场次后</w:t>
      </w:r>
      <w:proofErr w:type="gramEnd"/>
      <w:r w:rsidRPr="002E04CC">
        <w:rPr>
          <w:rFonts w:ascii="宋体" w:eastAsia="宋体" w:hAnsi="宋体" w:hint="eastAsia"/>
          <w:sz w:val="36"/>
          <w:szCs w:val="36"/>
        </w:rPr>
        <w:t>点击选座</w:t>
      </w:r>
    </w:p>
    <w:p w14:paraId="2AB49E5A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44529F2C" wp14:editId="30B14456">
            <wp:extent cx="1537335" cy="3418205"/>
            <wp:effectExtent l="0" t="0" r="5715" b="10795"/>
            <wp:docPr id="7" name="图片 7" descr="b961e33754167c034e9906ec41c2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961e33754167c034e9906ec41c2b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BAC0C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3、选择心仪的位置后进行确认</w:t>
      </w:r>
    </w:p>
    <w:p w14:paraId="1C7441E5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noProof/>
          <w:sz w:val="36"/>
          <w:szCs w:val="36"/>
        </w:rPr>
        <w:drawing>
          <wp:inline distT="0" distB="0" distL="114300" distR="114300" wp14:anchorId="1B97598E" wp14:editId="18536CE9">
            <wp:extent cx="1588770" cy="3533140"/>
            <wp:effectExtent l="0" t="0" r="11430" b="10160"/>
            <wp:docPr id="8" name="图片 8" descr="1d3f58555bc52d64e882982a2e58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d3f58555bc52d64e882982a2e58f8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B9A5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</w:p>
    <w:p w14:paraId="4B076BAB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</w:p>
    <w:p w14:paraId="76BA5942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lastRenderedPageBreak/>
        <w:t>4、支付方式选择“优惠券”</w:t>
      </w:r>
    </w:p>
    <w:p w14:paraId="65FF2685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5385F5B1" wp14:editId="552F7957">
            <wp:extent cx="1620520" cy="3601720"/>
            <wp:effectExtent l="0" t="0" r="17780" b="17780"/>
            <wp:docPr id="9" name="图片 9" descr="402687a7561055afd2229c9bbada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02687a7561055afd2229c9bbadad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ABBD" w14:textId="77777777" w:rsidR="002E04CC" w:rsidRPr="002E04CC" w:rsidRDefault="002E04CC" w:rsidP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 w:hint="eastAsia"/>
          <w:sz w:val="36"/>
          <w:szCs w:val="36"/>
        </w:rPr>
        <w:t>5、勾选电子兑换券后点击“确认支付”</w:t>
      </w:r>
    </w:p>
    <w:p w14:paraId="4DC2B88E" w14:textId="018F730B" w:rsidR="00065870" w:rsidRPr="002E04CC" w:rsidRDefault="002E04CC">
      <w:pPr>
        <w:rPr>
          <w:rFonts w:ascii="宋体" w:eastAsia="宋体" w:hAnsi="宋体" w:hint="eastAsia"/>
          <w:sz w:val="36"/>
          <w:szCs w:val="36"/>
        </w:rPr>
      </w:pPr>
      <w:r w:rsidRPr="002E04CC">
        <w:rPr>
          <w:rFonts w:ascii="宋体" w:eastAsia="宋体" w:hAnsi="宋体"/>
          <w:noProof/>
          <w:sz w:val="36"/>
          <w:szCs w:val="36"/>
        </w:rPr>
        <w:drawing>
          <wp:inline distT="0" distB="0" distL="114300" distR="114300" wp14:anchorId="194EE9FB" wp14:editId="037300D4">
            <wp:extent cx="1579245" cy="3510280"/>
            <wp:effectExtent l="0" t="0" r="1905" b="13970"/>
            <wp:docPr id="10" name="图片 10" descr="d9160f69c1229c850776c998335e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9160f69c1229c850776c998335ef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870" w:rsidRPr="002E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5E51" w14:textId="77777777" w:rsidR="00514F30" w:rsidRDefault="00514F30" w:rsidP="002E04CC">
      <w:pPr>
        <w:rPr>
          <w:rFonts w:hint="eastAsia"/>
        </w:rPr>
      </w:pPr>
      <w:r>
        <w:separator/>
      </w:r>
    </w:p>
  </w:endnote>
  <w:endnote w:type="continuationSeparator" w:id="0">
    <w:p w14:paraId="2799D11E" w14:textId="77777777" w:rsidR="00514F30" w:rsidRDefault="00514F30" w:rsidP="002E04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633C" w14:textId="77777777" w:rsidR="00514F30" w:rsidRDefault="00514F30" w:rsidP="002E04CC">
      <w:pPr>
        <w:rPr>
          <w:rFonts w:hint="eastAsia"/>
        </w:rPr>
      </w:pPr>
      <w:r>
        <w:separator/>
      </w:r>
    </w:p>
  </w:footnote>
  <w:footnote w:type="continuationSeparator" w:id="0">
    <w:p w14:paraId="0A77A6F0" w14:textId="77777777" w:rsidR="00514F30" w:rsidRDefault="00514F30" w:rsidP="002E04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23"/>
    <w:rsid w:val="00012257"/>
    <w:rsid w:val="00065870"/>
    <w:rsid w:val="002E04CC"/>
    <w:rsid w:val="002E1F23"/>
    <w:rsid w:val="00514F30"/>
    <w:rsid w:val="005C3304"/>
    <w:rsid w:val="008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AE776"/>
  <w15:chartTrackingRefBased/>
  <w15:docId w15:val="{FE42A2D6-2216-4005-8F69-63A506DC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CC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E1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23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2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F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F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1F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F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2E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2E1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23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2E1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23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2E1F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2E1F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1F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4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2E04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4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2E0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</Words>
  <Characters>125</Characters>
  <Application>Microsoft Office Word</Application>
  <DocSecurity>0</DocSecurity>
  <Lines>17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A</dc:creator>
  <cp:keywords/>
  <dc:description/>
  <cp:lastModifiedBy>ku A</cp:lastModifiedBy>
  <cp:revision>2</cp:revision>
  <dcterms:created xsi:type="dcterms:W3CDTF">2025-11-03T13:43:00Z</dcterms:created>
  <dcterms:modified xsi:type="dcterms:W3CDTF">2025-11-03T13:45:00Z</dcterms:modified>
</cp:coreProperties>
</file>