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Ansi="Tahoma"/>
          <w:sz w:val="22"/>
          <w:szCs w:val="22"/>
        </w:rPr>
      </w:pPr>
      <w:r>
        <w:drawing>
          <wp:inline distT="0" distB="0" distL="0" distR="0">
            <wp:extent cx="5274310" cy="22193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yZTIxMmJiMGY5ZDY0Nzc5Nzg4YmU2Yzg0OWEwODcifQ=="/>
  </w:docVars>
  <w:rsids>
    <w:rsidRoot w:val="00D31D50"/>
    <w:rsid w:val="000005AE"/>
    <w:rsid w:val="00083117"/>
    <w:rsid w:val="00153ED1"/>
    <w:rsid w:val="00235B2D"/>
    <w:rsid w:val="00323B43"/>
    <w:rsid w:val="00365153"/>
    <w:rsid w:val="003D37D8"/>
    <w:rsid w:val="00426133"/>
    <w:rsid w:val="004358AB"/>
    <w:rsid w:val="00513DA8"/>
    <w:rsid w:val="005A4D67"/>
    <w:rsid w:val="005F63E6"/>
    <w:rsid w:val="007649A4"/>
    <w:rsid w:val="007D6F41"/>
    <w:rsid w:val="0080508D"/>
    <w:rsid w:val="008B37D2"/>
    <w:rsid w:val="008B7726"/>
    <w:rsid w:val="00943C56"/>
    <w:rsid w:val="00A027B8"/>
    <w:rsid w:val="00B73B64"/>
    <w:rsid w:val="00C1550A"/>
    <w:rsid w:val="00D31D50"/>
    <w:rsid w:val="00E82716"/>
    <w:rsid w:val="078D4BF5"/>
    <w:rsid w:val="1D1D719C"/>
    <w:rsid w:val="36657718"/>
    <w:rsid w:val="3F2D7648"/>
    <w:rsid w:val="403D0B2C"/>
    <w:rsid w:val="40537712"/>
    <w:rsid w:val="6E2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批注框文本 字符"/>
    <w:basedOn w:val="7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字符"/>
    <w:basedOn w:val="7"/>
    <w:link w:val="5"/>
    <w:autoRedefine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3">
    <w:name w:val="页脚 字符"/>
    <w:basedOn w:val="7"/>
    <w:link w:val="4"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7</TotalTime>
  <ScaleCrop>false</ScaleCrop>
  <LinksUpToDate>false</LinksUpToDate>
  <CharactersWithSpaces>283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2024-04-02T06:54:00Z</dcterms:created>
  <dc:creator>Administrator</dc:creator>
  <cp:lastModifiedBy>甜枸杞</cp:lastModifiedBy>
  <cp:lastPrinted>2024-04-02T06:54:00Z</cp:lastPrinted>
  <dcterms:modified xsi:type="dcterms:W3CDTF">2024-04-02T09:28:51Z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96E9D9EB328F4B92919DF72275B627BA</vt:lpwstr>
  </property>
</Properties>
</file>